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4" w:rsidRPr="00087A40" w:rsidRDefault="00A20784" w:rsidP="00087A40">
      <w:pPr>
        <w:jc w:val="center"/>
        <w:rPr>
          <w:b/>
          <w:sz w:val="24"/>
        </w:rPr>
      </w:pPr>
      <w:bookmarkStart w:id="0" w:name="_GoBack"/>
      <w:bookmarkEnd w:id="0"/>
      <w:r w:rsidRPr="00087A40">
        <w:rPr>
          <w:b/>
          <w:sz w:val="24"/>
        </w:rPr>
        <w:t>ACCORDO DI PARTENARIATO</w:t>
      </w:r>
    </w:p>
    <w:p w:rsidR="00A20784" w:rsidRPr="00087A40" w:rsidRDefault="00A20784" w:rsidP="00087A40">
      <w:pPr>
        <w:jc w:val="center"/>
        <w:rPr>
          <w:b/>
          <w:sz w:val="24"/>
        </w:rPr>
      </w:pPr>
      <w:r w:rsidRPr="00087A40">
        <w:rPr>
          <w:b/>
          <w:sz w:val="24"/>
        </w:rPr>
        <w:t>AVVISO PUBBLICO PER LA SELEZIONE DEI PIANI INTEGRATI DELLA CULTURA, ANNI</w:t>
      </w:r>
    </w:p>
    <w:p w:rsidR="00A20784" w:rsidRPr="00087A40" w:rsidRDefault="00A20784" w:rsidP="00087A40">
      <w:pPr>
        <w:jc w:val="center"/>
        <w:rPr>
          <w:b/>
          <w:sz w:val="24"/>
        </w:rPr>
      </w:pPr>
      <w:r w:rsidRPr="00087A40">
        <w:rPr>
          <w:b/>
          <w:sz w:val="24"/>
        </w:rPr>
        <w:t>2020 - 2021</w:t>
      </w:r>
    </w:p>
    <w:p w:rsidR="00087A40" w:rsidRDefault="00087A40" w:rsidP="00087A40">
      <w:pPr>
        <w:jc w:val="center"/>
        <w:rPr>
          <w:b/>
        </w:rPr>
      </w:pPr>
    </w:p>
    <w:p w:rsidR="00A20784" w:rsidRPr="00087A40" w:rsidRDefault="00A20784" w:rsidP="00087A40">
      <w:pPr>
        <w:jc w:val="center"/>
        <w:rPr>
          <w:b/>
        </w:rPr>
      </w:pPr>
      <w:r w:rsidRPr="00087A40">
        <w:rPr>
          <w:b/>
        </w:rPr>
        <w:t>TRA</w:t>
      </w:r>
    </w:p>
    <w:p w:rsidR="00087A40" w:rsidRDefault="00087A40" w:rsidP="00087A40">
      <w:pPr>
        <w:jc w:val="both"/>
      </w:pPr>
    </w:p>
    <w:p w:rsidR="00A20784" w:rsidRDefault="00A20784" w:rsidP="00087A40">
      <w:pPr>
        <w:jc w:val="both"/>
      </w:pPr>
      <w:r>
        <w:t xml:space="preserve">Ente </w:t>
      </w:r>
      <w:r w:rsidR="00087A40" w:rsidRPr="00087A40">
        <w:rPr>
          <w:b/>
        </w:rPr>
        <w:t>COMUNE DI SAN GIOVANNI IN CROCE</w:t>
      </w:r>
      <w:r w:rsidR="00087A40">
        <w:t xml:space="preserve"> (ente pubblico) con sede operativa </w:t>
      </w:r>
      <w:r>
        <w:t>in</w:t>
      </w:r>
      <w:r w:rsidR="00087A40">
        <w:t xml:space="preserve"> Piazza del Comune, 26037 San Giovanni in Croce (CR) </w:t>
      </w:r>
      <w:r>
        <w:t>CF.</w:t>
      </w:r>
      <w:r w:rsidR="00087A40">
        <w:t xml:space="preserve"> </w:t>
      </w:r>
      <w:r w:rsidR="00087A40" w:rsidRPr="00087A40">
        <w:t>00304470198</w:t>
      </w:r>
      <w:r w:rsidR="00087A40">
        <w:t xml:space="preserve"> </w:t>
      </w:r>
      <w:r>
        <w:t xml:space="preserve">nella persona del proprio legale rappresentante </w:t>
      </w:r>
      <w:r w:rsidR="00087A40">
        <w:t xml:space="preserve">Dott. </w:t>
      </w:r>
      <w:proofErr w:type="spellStart"/>
      <w:r w:rsidR="00087A40">
        <w:t>Pierguido</w:t>
      </w:r>
      <w:proofErr w:type="spellEnd"/>
      <w:r w:rsidR="00087A40">
        <w:t xml:space="preserve"> </w:t>
      </w:r>
      <w:proofErr w:type="spellStart"/>
      <w:r w:rsidR="00087A40">
        <w:t>Asinari</w:t>
      </w:r>
      <w:proofErr w:type="spellEnd"/>
    </w:p>
    <w:p w:rsidR="00A20784" w:rsidRDefault="00A20784" w:rsidP="00087A40">
      <w:pPr>
        <w:jc w:val="center"/>
      </w:pPr>
      <w:r>
        <w:t>in qualità di Capofila del Partenariato</w:t>
      </w:r>
    </w:p>
    <w:p w:rsidR="00A20784" w:rsidRPr="00087A40" w:rsidRDefault="00A20784" w:rsidP="00087A40">
      <w:pPr>
        <w:jc w:val="center"/>
        <w:rPr>
          <w:b/>
        </w:rPr>
      </w:pPr>
      <w:r w:rsidRPr="00087A40">
        <w:rPr>
          <w:b/>
        </w:rPr>
        <w:t>e</w:t>
      </w:r>
    </w:p>
    <w:p w:rsidR="00087A40" w:rsidRDefault="00087A40" w:rsidP="00087A40">
      <w:pPr>
        <w:jc w:val="both"/>
      </w:pPr>
      <w:r>
        <w:t xml:space="preserve">Ente </w:t>
      </w:r>
      <w:r w:rsidRPr="00087A40">
        <w:rPr>
          <w:b/>
        </w:rPr>
        <w:t xml:space="preserve">COMUNE DI </w:t>
      </w:r>
      <w:r>
        <w:rPr>
          <w:b/>
        </w:rPr>
        <w:t>CASALMAGGIORE</w:t>
      </w:r>
      <w:r>
        <w:t xml:space="preserve"> (ente pubblico) con sede operativa in Piazza Garibaldi n. 26, 26041 Casalmaggiore (CR) CF. </w:t>
      </w:r>
      <w:r w:rsidRPr="00087A40">
        <w:t>00304940190</w:t>
      </w:r>
      <w:r>
        <w:t xml:space="preserve"> nella persona del proprio legale rappresentante Dott. Filippo Bongiovanni</w:t>
      </w:r>
    </w:p>
    <w:p w:rsidR="00087A40" w:rsidRDefault="00087A40" w:rsidP="00087A40">
      <w:pPr>
        <w:jc w:val="both"/>
      </w:pPr>
      <w:r>
        <w:t xml:space="preserve">Ente </w:t>
      </w:r>
      <w:r w:rsidRPr="00087A40">
        <w:rPr>
          <w:b/>
        </w:rPr>
        <w:t xml:space="preserve">COMUNE DI </w:t>
      </w:r>
      <w:r>
        <w:rPr>
          <w:b/>
        </w:rPr>
        <w:t>COMMESSAGGIO</w:t>
      </w:r>
      <w:r>
        <w:t xml:space="preserve"> (ente pubblico) con sede operativa in Piazza Italia n. 1, 46010 Commessaggio (MN) CF. </w:t>
      </w:r>
      <w:r w:rsidRPr="00087A40">
        <w:t>83000510202</w:t>
      </w:r>
      <w:r>
        <w:t xml:space="preserve"> nella persona del proprio legale rappresentante Geom. Alessandro </w:t>
      </w:r>
      <w:proofErr w:type="spellStart"/>
      <w:r>
        <w:t>Sarasini</w:t>
      </w:r>
      <w:proofErr w:type="spellEnd"/>
    </w:p>
    <w:p w:rsidR="00087A40" w:rsidRDefault="00087A40" w:rsidP="00087A40">
      <w:pPr>
        <w:jc w:val="both"/>
      </w:pPr>
      <w:r>
        <w:t xml:space="preserve">Ente </w:t>
      </w:r>
      <w:r w:rsidRPr="00087A40">
        <w:rPr>
          <w:b/>
        </w:rPr>
        <w:t xml:space="preserve">COMUNE DI </w:t>
      </w:r>
      <w:r>
        <w:rPr>
          <w:b/>
        </w:rPr>
        <w:t>DOSOLO</w:t>
      </w:r>
      <w:r>
        <w:t xml:space="preserve"> (ente pubblico) con sede operativa in Piazza Garibaldi n. 3, 46030 Dosolo (MN) CF. </w:t>
      </w:r>
      <w:r w:rsidRPr="00087A40">
        <w:t>83000130209</w:t>
      </w:r>
      <w:r>
        <w:t xml:space="preserve"> nella persona del proprio legale rappresentante Dott. Pietro Bortolotti</w:t>
      </w:r>
    </w:p>
    <w:p w:rsidR="00DB258E" w:rsidRDefault="00DB258E" w:rsidP="00DB258E">
      <w:pPr>
        <w:jc w:val="both"/>
      </w:pPr>
      <w:r>
        <w:t xml:space="preserve">Ente </w:t>
      </w:r>
      <w:r w:rsidRPr="00087A40">
        <w:rPr>
          <w:b/>
        </w:rPr>
        <w:t xml:space="preserve">COMUNE DI </w:t>
      </w:r>
      <w:r>
        <w:rPr>
          <w:b/>
        </w:rPr>
        <w:t>SAN DANIELE PO</w:t>
      </w:r>
      <w:r>
        <w:t xml:space="preserve"> (ente pubblico) con sede operativa in Piazza Fratelli Leoni n. 1, 26046 San Daniele Po (CR) CF. </w:t>
      </w:r>
      <w:r w:rsidRPr="00DB258E">
        <w:t>00303600191</w:t>
      </w:r>
      <w:r>
        <w:t xml:space="preserve"> nella persona del proprio legale rappresentante Dott. Davide Persico</w:t>
      </w:r>
    </w:p>
    <w:p w:rsidR="003541A4" w:rsidRDefault="003541A4" w:rsidP="003541A4">
      <w:pPr>
        <w:jc w:val="both"/>
      </w:pPr>
      <w:r>
        <w:t xml:space="preserve">Ente </w:t>
      </w:r>
      <w:r w:rsidRPr="00087A40">
        <w:rPr>
          <w:b/>
        </w:rPr>
        <w:t xml:space="preserve">COMUNE DI </w:t>
      </w:r>
      <w:r>
        <w:rPr>
          <w:b/>
        </w:rPr>
        <w:t>SAN MARTINO DALL’ARGINE</w:t>
      </w:r>
      <w:r>
        <w:t xml:space="preserve"> (ente pubblico) con sede operativa in Via Garibaldi n. 6, 46010 San Martino Dall’Argine (MN) CF. </w:t>
      </w:r>
      <w:r w:rsidRPr="003541A4">
        <w:t>00416220200</w:t>
      </w:r>
      <w:r>
        <w:t xml:space="preserve"> nella persona del proprio legale rappresentante Sig. Alessio Renoldi</w:t>
      </w:r>
    </w:p>
    <w:p w:rsidR="008340C7" w:rsidRDefault="008340C7" w:rsidP="008340C7">
      <w:pPr>
        <w:jc w:val="both"/>
      </w:pPr>
      <w:r w:rsidRPr="001C41B4">
        <w:t xml:space="preserve">Ente </w:t>
      </w:r>
      <w:r w:rsidRPr="001C41B4">
        <w:rPr>
          <w:b/>
        </w:rPr>
        <w:t>CA</w:t>
      </w:r>
      <w:r w:rsidR="00E81585" w:rsidRPr="001C41B4">
        <w:rPr>
          <w:b/>
        </w:rPr>
        <w:t>S</w:t>
      </w:r>
      <w:r w:rsidRPr="001C41B4">
        <w:rPr>
          <w:b/>
        </w:rPr>
        <w:t>ALMAGGIORE INTERNATIONAL MUSIC FESTIVAL</w:t>
      </w:r>
      <w:r w:rsidRPr="001C41B4">
        <w:t xml:space="preserve"> (</w:t>
      </w:r>
      <w:r w:rsidR="001C41B4" w:rsidRPr="001C41B4">
        <w:t>soggetto privato / associazione</w:t>
      </w:r>
      <w:r w:rsidRPr="001C41B4">
        <w:t xml:space="preserve">) con sede operativa in Piazza Garibaldi n. 26, 26041 Casalmaggiore (CR) CF./P.IVA </w:t>
      </w:r>
      <w:r w:rsidR="001C41B4" w:rsidRPr="001C41B4">
        <w:t>90008480197</w:t>
      </w:r>
      <w:r w:rsidRPr="001C41B4">
        <w:t xml:space="preserve"> nella persona del proprio legale rappresentante </w:t>
      </w:r>
      <w:r w:rsidR="001C41B4" w:rsidRPr="001C41B4">
        <w:t xml:space="preserve">Ing. Angelo </w:t>
      </w:r>
      <w:proofErr w:type="spellStart"/>
      <w:r w:rsidR="001C41B4" w:rsidRPr="001C41B4">
        <w:t>Porzani</w:t>
      </w:r>
      <w:proofErr w:type="spellEnd"/>
    </w:p>
    <w:p w:rsidR="00A32CDF" w:rsidRDefault="00A32CDF" w:rsidP="00A32CDF">
      <w:pPr>
        <w:jc w:val="both"/>
      </w:pPr>
      <w:r w:rsidRPr="00C24131">
        <w:t xml:space="preserve">Ente </w:t>
      </w:r>
      <w:r w:rsidRPr="00C24131">
        <w:rPr>
          <w:b/>
        </w:rPr>
        <w:t>ASSOCIAZIONE “IL TORRIONE”</w:t>
      </w:r>
      <w:r w:rsidRPr="00C24131">
        <w:t xml:space="preserve"> (</w:t>
      </w:r>
      <w:r w:rsidR="001C41B4" w:rsidRPr="001C41B4">
        <w:t>soggetto privato / associazione</w:t>
      </w:r>
      <w:r w:rsidRPr="001C41B4">
        <w:t xml:space="preserve">) con sede operativa in Via </w:t>
      </w:r>
      <w:r w:rsidR="00C24131" w:rsidRPr="001C41B4">
        <w:t xml:space="preserve">Case Sparse </w:t>
      </w:r>
      <w:r w:rsidRPr="001C41B4">
        <w:t xml:space="preserve">n. </w:t>
      </w:r>
      <w:r w:rsidR="00C24131" w:rsidRPr="001C41B4">
        <w:t>5</w:t>
      </w:r>
      <w:r w:rsidRPr="001C41B4">
        <w:t xml:space="preserve">, </w:t>
      </w:r>
      <w:r w:rsidR="00C24131" w:rsidRPr="001C41B4">
        <w:t>26041 Casalmaggiore (CR)</w:t>
      </w:r>
      <w:r w:rsidRPr="001C41B4">
        <w:t xml:space="preserve"> CF. </w:t>
      </w:r>
      <w:r w:rsidR="00C24131" w:rsidRPr="001C41B4">
        <w:t>90008670193</w:t>
      </w:r>
      <w:r w:rsidRPr="001C41B4">
        <w:t xml:space="preserve"> nella persona del proprio legale</w:t>
      </w:r>
      <w:r w:rsidRPr="00C24131">
        <w:t xml:space="preserve"> rappresentante Dott. </w:t>
      </w:r>
      <w:r w:rsidR="00C24131" w:rsidRPr="00C24131">
        <w:t>Abele Zani</w:t>
      </w:r>
    </w:p>
    <w:p w:rsidR="00E81585" w:rsidRDefault="00E81585" w:rsidP="00E81585">
      <w:pPr>
        <w:jc w:val="both"/>
      </w:pPr>
      <w:r>
        <w:t xml:space="preserve">Ente </w:t>
      </w:r>
      <w:r>
        <w:rPr>
          <w:b/>
        </w:rPr>
        <w:t xml:space="preserve">ASSOCIAZIONE TEATRO </w:t>
      </w:r>
      <w:r w:rsidRPr="001C41B4">
        <w:rPr>
          <w:b/>
        </w:rPr>
        <w:t>SOCIALE VILLASTRADA</w:t>
      </w:r>
      <w:r w:rsidRPr="001C41B4">
        <w:t xml:space="preserve"> (</w:t>
      </w:r>
      <w:r w:rsidR="001C41B4" w:rsidRPr="001C41B4">
        <w:t>soggetto privato / associazione</w:t>
      </w:r>
      <w:r w:rsidRPr="001C41B4">
        <w:t>) con sede operativa in Via XX Settembre n. 8, 46030 Villastrada di Dosolo (MN</w:t>
      </w:r>
      <w:r>
        <w:t xml:space="preserve">) CF. </w:t>
      </w:r>
      <w:r w:rsidRPr="00E81585">
        <w:t>92002870209</w:t>
      </w:r>
      <w:r>
        <w:t xml:space="preserve"> nella persona del proprio legale rappresentante Dott. Massimo </w:t>
      </w:r>
      <w:proofErr w:type="spellStart"/>
      <w:r>
        <w:t>Nizzoli</w:t>
      </w:r>
      <w:proofErr w:type="spellEnd"/>
    </w:p>
    <w:p w:rsidR="00A32CDF" w:rsidRDefault="00A32CDF" w:rsidP="00A32CDF">
      <w:pPr>
        <w:jc w:val="both"/>
      </w:pPr>
      <w:r w:rsidRPr="00C562E9">
        <w:t xml:space="preserve">Ente </w:t>
      </w:r>
      <w:r w:rsidRPr="00C562E9">
        <w:rPr>
          <w:b/>
        </w:rPr>
        <w:t>COOPERATIVA ASTREA</w:t>
      </w:r>
      <w:r w:rsidRPr="00C562E9">
        <w:t xml:space="preserve"> (</w:t>
      </w:r>
      <w:r w:rsidR="001C41B4" w:rsidRPr="00C562E9">
        <w:t xml:space="preserve">soggetto privato / </w:t>
      </w:r>
      <w:r w:rsidRPr="00C562E9">
        <w:t>società cooperativa) con sede operativa in Via dei Mille n. 23, 43036 Fidenza (PR) CF.</w:t>
      </w:r>
      <w:r w:rsidR="00C562E9" w:rsidRPr="00C562E9">
        <w:t xml:space="preserve"> / </w:t>
      </w:r>
      <w:proofErr w:type="spellStart"/>
      <w:r w:rsidR="00C562E9" w:rsidRPr="00C562E9">
        <w:t>P.Iva</w:t>
      </w:r>
      <w:proofErr w:type="spellEnd"/>
      <w:r w:rsidRPr="00C562E9">
        <w:t xml:space="preserve"> </w:t>
      </w:r>
      <w:r w:rsidR="00C562E9" w:rsidRPr="00C562E9">
        <w:rPr>
          <w:lang w:eastAsia="it-IT"/>
        </w:rPr>
        <w:t>02830800344</w:t>
      </w:r>
      <w:r w:rsidRPr="00C562E9">
        <w:t xml:space="preserve"> nella persona del proprio legale rappresentante </w:t>
      </w:r>
      <w:r w:rsidR="00C562E9" w:rsidRPr="00C562E9">
        <w:t>Dott.ssa Elena Falbo</w:t>
      </w:r>
    </w:p>
    <w:p w:rsidR="003772A7" w:rsidRDefault="003772A7" w:rsidP="00A21BC3">
      <w:pPr>
        <w:jc w:val="both"/>
      </w:pPr>
    </w:p>
    <w:p w:rsidR="00A20784" w:rsidRDefault="00A20784" w:rsidP="000101ED">
      <w:pPr>
        <w:jc w:val="center"/>
      </w:pPr>
      <w:r>
        <w:t>in qualità di Partner</w:t>
      </w:r>
    </w:p>
    <w:p w:rsidR="00A20784" w:rsidRDefault="00A20784" w:rsidP="000101ED">
      <w:pPr>
        <w:jc w:val="center"/>
      </w:pPr>
      <w:r>
        <w:lastRenderedPageBreak/>
        <w:t>di seguito anche congiuntamente denominati «le Parti»,</w:t>
      </w:r>
    </w:p>
    <w:p w:rsidR="00A20784" w:rsidRDefault="00A20784" w:rsidP="000101ED">
      <w:pPr>
        <w:jc w:val="center"/>
      </w:pPr>
      <w:r>
        <w:t>per la presentazione e la realizzazione del PIC dal titolo:</w:t>
      </w:r>
    </w:p>
    <w:p w:rsidR="00A20784" w:rsidRDefault="00A20784" w:rsidP="000101ED">
      <w:pPr>
        <w:jc w:val="center"/>
      </w:pPr>
      <w:r>
        <w:t>…………</w:t>
      </w:r>
    </w:p>
    <w:p w:rsidR="00A20784" w:rsidRPr="00C51CFB" w:rsidRDefault="00A20784" w:rsidP="00C51CFB">
      <w:pPr>
        <w:jc w:val="center"/>
        <w:rPr>
          <w:b/>
        </w:rPr>
      </w:pPr>
      <w:r w:rsidRPr="00C51CFB">
        <w:rPr>
          <w:b/>
        </w:rPr>
        <w:t>PREMESSO CHE</w:t>
      </w:r>
    </w:p>
    <w:p w:rsidR="005C77F9" w:rsidRDefault="00A20784" w:rsidP="00C51CFB">
      <w:pPr>
        <w:jc w:val="both"/>
      </w:pPr>
      <w:r>
        <w:t>• Regione Lombardia ha approvato per l’anno 2019 l’”avviso pubblico per la selezione</w:t>
      </w:r>
      <w:r w:rsidR="00C51CFB">
        <w:t xml:space="preserve"> </w:t>
      </w:r>
      <w:r>
        <w:t xml:space="preserve">dei piani integrati della cultura, anni 2020 – 2021”, di cui </w:t>
      </w:r>
      <w:r w:rsidR="00C51CFB">
        <w:t xml:space="preserve">all’Art. 37 della l.r.25/16 (di </w:t>
      </w:r>
      <w:r>
        <w:t>seguito, per brevità, bando PIC);</w:t>
      </w:r>
    </w:p>
    <w:p w:rsidR="00A20784" w:rsidRDefault="00C51CFB" w:rsidP="00C51CFB">
      <w:pPr>
        <w:jc w:val="both"/>
      </w:pPr>
      <w:r>
        <w:t xml:space="preserve">• </w:t>
      </w:r>
      <w:r w:rsidR="00A20784">
        <w:t>ai sensi del bando PIC il soggetto capofila deve presen</w:t>
      </w:r>
      <w:r>
        <w:t xml:space="preserve">tare una proposta di piano </w:t>
      </w:r>
      <w:r w:rsidR="00A20784">
        <w:t>integrato con più soggetti coordinati che abbia</w:t>
      </w:r>
      <w:r>
        <w:t xml:space="preserve">no formalizzato il partenariato </w:t>
      </w:r>
      <w:r w:rsidR="00A20784">
        <w:t>mediante specifico accordo (di seguito accordo di partenariato);</w:t>
      </w:r>
    </w:p>
    <w:p w:rsidR="00A20784" w:rsidRDefault="00A20784" w:rsidP="00C51CFB">
      <w:pPr>
        <w:jc w:val="both"/>
      </w:pPr>
      <w:r>
        <w:t>• ai sensi del bando PIC l’accordo di partenariato deve necessariamente contenere:</w:t>
      </w:r>
    </w:p>
    <w:p w:rsidR="00A20784" w:rsidRDefault="00A20784" w:rsidP="00C51CFB">
      <w:pPr>
        <w:jc w:val="both"/>
      </w:pPr>
      <w:r>
        <w:t>a. l’indicazione di uno dei Partner, quale Capof</w:t>
      </w:r>
      <w:r w:rsidR="00C51CFB">
        <w:t xml:space="preserve">ila, che riceverà il contributo </w:t>
      </w:r>
      <w:r>
        <w:t>regionale, in caso di selezione del PIC;</w:t>
      </w:r>
    </w:p>
    <w:p w:rsidR="00A20784" w:rsidRDefault="00A20784" w:rsidP="00C51CFB">
      <w:pPr>
        <w:jc w:val="both"/>
      </w:pPr>
      <w:r>
        <w:t>b. l’indicazione del ruolo di ciascun Partner nella real</w:t>
      </w:r>
      <w:r w:rsidR="00C51CFB">
        <w:t xml:space="preserve">izzazione del PIC con il titolo </w:t>
      </w:r>
      <w:r>
        <w:t xml:space="preserve">dell’intervento/iniziativa di cui sarà responsabile </w:t>
      </w:r>
      <w:r w:rsidR="00C51CFB">
        <w:t xml:space="preserve">e per il quale beneficerà della </w:t>
      </w:r>
      <w:r>
        <w:t>quota parte di contributo regionale, versata dal soggetto Capofila.</w:t>
      </w:r>
    </w:p>
    <w:p w:rsidR="00C51CFB" w:rsidRDefault="00C51CFB" w:rsidP="00C51CFB">
      <w:pPr>
        <w:jc w:val="center"/>
      </w:pPr>
    </w:p>
    <w:p w:rsidR="00A20784" w:rsidRPr="00C51CFB" w:rsidRDefault="00A20784" w:rsidP="00C51CFB">
      <w:pPr>
        <w:jc w:val="center"/>
        <w:rPr>
          <w:b/>
        </w:rPr>
      </w:pPr>
      <w:r w:rsidRPr="00C51CFB">
        <w:rPr>
          <w:b/>
        </w:rPr>
        <w:t>tutto ciò premesso e considerato tra le Parti, si sottoscrive il seguente</w:t>
      </w:r>
    </w:p>
    <w:p w:rsidR="00A20784" w:rsidRPr="00C51CFB" w:rsidRDefault="00A20784" w:rsidP="00C51CFB">
      <w:pPr>
        <w:jc w:val="center"/>
        <w:rPr>
          <w:b/>
        </w:rPr>
      </w:pPr>
      <w:r w:rsidRPr="00C51CFB">
        <w:rPr>
          <w:b/>
        </w:rPr>
        <w:t>ACCORDO DI PARTENARIATO</w:t>
      </w:r>
    </w:p>
    <w:p w:rsidR="00A20784" w:rsidRPr="00C51CFB" w:rsidRDefault="00A20784" w:rsidP="00C51CFB">
      <w:pPr>
        <w:jc w:val="center"/>
        <w:rPr>
          <w:b/>
          <w:i/>
        </w:rPr>
      </w:pPr>
      <w:r w:rsidRPr="00C51CFB">
        <w:rPr>
          <w:b/>
          <w:i/>
        </w:rPr>
        <w:t>Articolo 1 – Oggetto ed impegni delle Parti</w:t>
      </w:r>
    </w:p>
    <w:p w:rsidR="00A20784" w:rsidRDefault="00A20784" w:rsidP="00C51CFB">
      <w:pPr>
        <w:jc w:val="both"/>
      </w:pPr>
      <w:r>
        <w:t>1. Le Parti intendono formalizzare il proprio accordo ai fini de</w:t>
      </w:r>
      <w:r w:rsidR="00C51CFB">
        <w:t xml:space="preserve">lla partecipazione al Bando PIC </w:t>
      </w:r>
      <w:r>
        <w:t>e disciplinare gli impegni reciproci.</w:t>
      </w:r>
    </w:p>
    <w:p w:rsidR="00A20784" w:rsidRDefault="00A20784" w:rsidP="00C51CFB">
      <w:pPr>
        <w:jc w:val="both"/>
      </w:pPr>
      <w:r>
        <w:t>2. In particolare, le Parti si impegnano a:</w:t>
      </w:r>
    </w:p>
    <w:p w:rsidR="00A20784" w:rsidRDefault="00A20784" w:rsidP="00C51CFB">
      <w:pPr>
        <w:jc w:val="both"/>
      </w:pPr>
      <w:r>
        <w:t>a) leggere, validare e approvare il PIC;</w:t>
      </w:r>
    </w:p>
    <w:p w:rsidR="00A20784" w:rsidRDefault="00A20784" w:rsidP="00C51CFB">
      <w:pPr>
        <w:jc w:val="both"/>
      </w:pPr>
      <w:r>
        <w:t>b) realizzare gli interventi/iniziative di propria competenza pr</w:t>
      </w:r>
      <w:r w:rsidR="00C51CFB">
        <w:t xml:space="preserve">evisti all’interno del PIC, nel </w:t>
      </w:r>
      <w:r>
        <w:t>rispetto dei criteri e delle modalità definiti nel Bando;</w:t>
      </w:r>
    </w:p>
    <w:p w:rsidR="00A20784" w:rsidRDefault="00A20784" w:rsidP="00C51CFB">
      <w:pPr>
        <w:jc w:val="both"/>
      </w:pPr>
      <w:r>
        <w:t xml:space="preserve">c) assicurare un utilizzo dei fondi coerente con </w:t>
      </w:r>
      <w:r w:rsidR="00C51CFB">
        <w:t xml:space="preserve">le normative vigenti in tema di </w:t>
      </w:r>
      <w:r>
        <w:t>agevolazioni pubbliche;</w:t>
      </w:r>
    </w:p>
    <w:p w:rsidR="00A20784" w:rsidRDefault="00A20784" w:rsidP="00C51CFB">
      <w:pPr>
        <w:jc w:val="both"/>
      </w:pPr>
      <w:r>
        <w:t>d) garantire che nessuno dei Partner sottoscrittori del p</w:t>
      </w:r>
      <w:r w:rsidR="00C51CFB">
        <w:t xml:space="preserve">resente Accordo di Partenariato </w:t>
      </w:r>
      <w:r>
        <w:t xml:space="preserve">abbia beneficiato o beneficerà, per le stesse attività, di </w:t>
      </w:r>
      <w:r w:rsidR="00C51CFB">
        <w:t xml:space="preserve">un contributo ai sensi di altre </w:t>
      </w:r>
      <w:r>
        <w:t>leggi regionali;</w:t>
      </w:r>
    </w:p>
    <w:p w:rsidR="00A20784" w:rsidRDefault="00A20784" w:rsidP="00C51CFB">
      <w:pPr>
        <w:jc w:val="both"/>
      </w:pPr>
      <w:r>
        <w:t>e) assicurare, ciascuno per la parte di propria competenza,</w:t>
      </w:r>
      <w:r w:rsidR="00C51CFB">
        <w:t xml:space="preserve"> la copertura finanziaria delle </w:t>
      </w:r>
      <w:r>
        <w:t>spese ammissibili non coperte con il contributo regionale.</w:t>
      </w:r>
    </w:p>
    <w:p w:rsidR="00A20784" w:rsidRPr="00C51CFB" w:rsidRDefault="00A20784" w:rsidP="00C51CFB">
      <w:pPr>
        <w:jc w:val="center"/>
        <w:rPr>
          <w:b/>
          <w:i/>
        </w:rPr>
      </w:pPr>
      <w:r w:rsidRPr="00C51CFB">
        <w:rPr>
          <w:b/>
          <w:i/>
        </w:rPr>
        <w:t>Articolo 2 – Individuazione del Partner Capofila</w:t>
      </w:r>
    </w:p>
    <w:p w:rsidR="00A20784" w:rsidRDefault="00A20784" w:rsidP="00C51CFB">
      <w:pPr>
        <w:jc w:val="both"/>
      </w:pPr>
      <w:r>
        <w:t xml:space="preserve">Le Parti individuano quale Capofila del Partenariato </w:t>
      </w:r>
      <w:r w:rsidR="00C51CFB">
        <w:t>il Comune di San Giovanni in Croce</w:t>
      </w:r>
      <w:r>
        <w:t>, con il compito di</w:t>
      </w:r>
      <w:r w:rsidR="00C51CFB">
        <w:t xml:space="preserve"> </w:t>
      </w:r>
      <w:r>
        <w:t>ottemperare agli oneri procedurali stabili nel Bando PIC</w:t>
      </w:r>
      <w:r w:rsidR="00C51CFB">
        <w:t xml:space="preserve"> per la presentazione del piano </w:t>
      </w:r>
      <w:r>
        <w:t>integrato, nonché agli adempimenti di trasmissione</w:t>
      </w:r>
      <w:r w:rsidR="00C51CFB">
        <w:t xml:space="preserve"> della documentazione a Regione </w:t>
      </w:r>
      <w:r>
        <w:t>Lombardia.</w:t>
      </w:r>
    </w:p>
    <w:p w:rsidR="00A20784" w:rsidRPr="00C51CFB" w:rsidRDefault="00A20784" w:rsidP="00C51CFB">
      <w:pPr>
        <w:jc w:val="center"/>
        <w:rPr>
          <w:b/>
          <w:i/>
        </w:rPr>
      </w:pPr>
      <w:r w:rsidRPr="00C51CFB">
        <w:rPr>
          <w:b/>
          <w:i/>
        </w:rPr>
        <w:t>Articolo 3 – Partner Capofila</w:t>
      </w:r>
    </w:p>
    <w:p w:rsidR="00A20784" w:rsidRDefault="00A20784" w:rsidP="00C51CFB">
      <w:pPr>
        <w:jc w:val="both"/>
      </w:pPr>
      <w:r>
        <w:lastRenderedPageBreak/>
        <w:t>1. Il Capofila è responsabile dell’attività di coordinamento amm</w:t>
      </w:r>
      <w:r w:rsidR="00C51CFB">
        <w:t xml:space="preserve">inistrativo nei confronti della </w:t>
      </w:r>
      <w:r>
        <w:t>Regione Lombardia;</w:t>
      </w:r>
    </w:p>
    <w:p w:rsidR="00A20784" w:rsidRDefault="00A20784" w:rsidP="00C51CFB">
      <w:pPr>
        <w:jc w:val="both"/>
      </w:pPr>
      <w:r>
        <w:t>2. In particolare, il Capofila è tenuto a:</w:t>
      </w:r>
    </w:p>
    <w:p w:rsidR="00A20784" w:rsidRDefault="00A20784" w:rsidP="00C51CFB">
      <w:pPr>
        <w:jc w:val="both"/>
      </w:pPr>
      <w:r>
        <w:t>a) coordinare la predisposizione di tutta la documenta</w:t>
      </w:r>
      <w:r w:rsidR="00C51CFB">
        <w:t xml:space="preserve">zione richiesta nel Bando PIC e </w:t>
      </w:r>
      <w:r>
        <w:t>negli atti ad esso conseguenti e curare la trasmissione della stessa;</w:t>
      </w:r>
    </w:p>
    <w:p w:rsidR="00A20784" w:rsidRDefault="00A20784" w:rsidP="00C51CFB">
      <w:pPr>
        <w:jc w:val="both"/>
      </w:pPr>
      <w:r>
        <w:t>b) coordinare le attività di rendicontazione in capo a cias</w:t>
      </w:r>
      <w:r w:rsidR="00C51CFB">
        <w:t xml:space="preserve">cun Partner e curare la </w:t>
      </w:r>
      <w:r>
        <w:t>trasmissione della relativa documentazione;</w:t>
      </w:r>
    </w:p>
    <w:p w:rsidR="00A20784" w:rsidRDefault="00A20784" w:rsidP="00C51CFB">
      <w:pPr>
        <w:jc w:val="both"/>
      </w:pPr>
      <w:r>
        <w:t>c) coordinare i flussi informativi verso Regione Lombardia;</w:t>
      </w:r>
    </w:p>
    <w:p w:rsidR="00A20784" w:rsidRDefault="00A20784" w:rsidP="00C51CFB">
      <w:pPr>
        <w:jc w:val="both"/>
      </w:pPr>
      <w:r>
        <w:t>d) monitorare in itinere il rispetto degli impegni assunti</w:t>
      </w:r>
      <w:r w:rsidR="00C51CFB">
        <w:t xml:space="preserve"> da ciascun Partner e segnalare </w:t>
      </w:r>
      <w:r>
        <w:t xml:space="preserve">tempestivamente a Regione Lombardia eventuali </w:t>
      </w:r>
      <w:r w:rsidR="00C51CFB">
        <w:t xml:space="preserve">ritardi o inadempimenti, nonché </w:t>
      </w:r>
      <w:r>
        <w:t>eventi che possano incidere sulla composizione del par</w:t>
      </w:r>
      <w:r w:rsidR="00C51CFB">
        <w:t xml:space="preserve">tenariato o sulla realizzazione </w:t>
      </w:r>
      <w:r>
        <w:t>del Piano integrato;</w:t>
      </w:r>
    </w:p>
    <w:p w:rsidR="00A20784" w:rsidRDefault="00A20784" w:rsidP="00C51CFB">
      <w:pPr>
        <w:jc w:val="both"/>
      </w:pPr>
      <w:r>
        <w:t>e) impiegare in modo coerente ed efficiente le risorse fina</w:t>
      </w:r>
      <w:r w:rsidR="00C51CFB">
        <w:t xml:space="preserve">nziarie ottenute, ai fini dello </w:t>
      </w:r>
      <w:r>
        <w:t>svolgimento delle attività di propria competenza nell</w:t>
      </w:r>
      <w:r w:rsidR="00C51CFB">
        <w:t xml:space="preserve">’ambito della realizzazione del </w:t>
      </w:r>
      <w:r>
        <w:t>Piano integrato;</w:t>
      </w:r>
    </w:p>
    <w:p w:rsidR="00A20784" w:rsidRDefault="00A20784" w:rsidP="00C51CFB">
      <w:pPr>
        <w:jc w:val="both"/>
      </w:pPr>
      <w:r>
        <w:t>f) ottemperare agli obblighi previsti in capo ai sogge</w:t>
      </w:r>
      <w:r w:rsidR="00C51CFB">
        <w:t xml:space="preserve">tti beneficiari dell’intervento </w:t>
      </w:r>
      <w:r>
        <w:t>finanziario stabiliti nel Bando PIC.</w:t>
      </w:r>
    </w:p>
    <w:p w:rsidR="00A20784" w:rsidRPr="00C51CFB" w:rsidRDefault="00A20784" w:rsidP="00C51CFB">
      <w:pPr>
        <w:jc w:val="center"/>
        <w:rPr>
          <w:b/>
          <w:i/>
        </w:rPr>
      </w:pPr>
      <w:r w:rsidRPr="00C51CFB">
        <w:rPr>
          <w:b/>
          <w:i/>
        </w:rPr>
        <w:t>Articolo 4 – Ruolo e impegni dei Partner</w:t>
      </w:r>
    </w:p>
    <w:p w:rsidR="00A20784" w:rsidRDefault="00A20784" w:rsidP="00C51CFB">
      <w:pPr>
        <w:jc w:val="both"/>
      </w:pPr>
      <w:r>
        <w:t>1. Ciascun Partner, ivi compreso il Capofila, è responsabile d</w:t>
      </w:r>
      <w:r w:rsidR="00C51CFB">
        <w:t xml:space="preserve">ella realizzazione di uno degli </w:t>
      </w:r>
      <w:r>
        <w:t>interventi/iniziative, secondo quanto dettagliato nella sc</w:t>
      </w:r>
      <w:r w:rsidR="00C51CFB">
        <w:t xml:space="preserve">heda progettuale esecutiva e di </w:t>
      </w:r>
      <w:r>
        <w:t>seguito evidenziato:</w:t>
      </w:r>
    </w:p>
    <w:p w:rsidR="007C2677" w:rsidRPr="007C2677" w:rsidRDefault="00A20784" w:rsidP="007C2677">
      <w:pPr>
        <w:spacing w:after="0"/>
        <w:jc w:val="both"/>
      </w:pPr>
      <w:r w:rsidRPr="007C2677">
        <w:t xml:space="preserve">a) in qualità di Capofila, </w:t>
      </w:r>
      <w:r w:rsidR="00C51CFB" w:rsidRPr="007C2677">
        <w:t xml:space="preserve">il Comune di San Giovanni in Croce </w:t>
      </w:r>
    </w:p>
    <w:p w:rsidR="007C2677" w:rsidRPr="007C2677" w:rsidRDefault="00C51CFB" w:rsidP="007C2677">
      <w:pPr>
        <w:spacing w:after="0"/>
        <w:jc w:val="both"/>
      </w:pPr>
      <w:r w:rsidRPr="007C2677">
        <w:t xml:space="preserve">ruolo: </w:t>
      </w:r>
      <w:r w:rsidR="007C2677" w:rsidRPr="007C2677">
        <w:t>Ente capofila di progetto</w:t>
      </w:r>
    </w:p>
    <w:p w:rsidR="00D824CA" w:rsidRPr="00D824CA" w:rsidRDefault="00D824CA" w:rsidP="007C2677">
      <w:pPr>
        <w:jc w:val="both"/>
      </w:pPr>
      <w:r w:rsidRPr="00D824CA">
        <w:t>intervento: RECUPERO GIARDINO VILLA MEDICI DEL VASCELLO ART. 10 COMMA 4 LETT. F) D.LGS 42/2004</w:t>
      </w:r>
    </w:p>
    <w:p w:rsidR="00D824CA" w:rsidRDefault="00C51CFB" w:rsidP="007C2677">
      <w:pPr>
        <w:jc w:val="both"/>
      </w:pPr>
      <w:r w:rsidRPr="00D824CA">
        <w:t xml:space="preserve">iniziativa: </w:t>
      </w:r>
      <w:r w:rsidR="00D824CA" w:rsidRPr="00D824CA">
        <w:t xml:space="preserve">COORDINAMENTO, ATTIVITA' EDUCATIVE, FESTIVAL SULL'ACQUA, ATTIVITA' COLLATERALI E COMUNICAZIONE </w:t>
      </w:r>
      <w:r w:rsidRPr="00D824CA">
        <w:t xml:space="preserve"> </w:t>
      </w:r>
    </w:p>
    <w:p w:rsidR="00A20784" w:rsidRPr="007C2677" w:rsidRDefault="00A20784" w:rsidP="007C2677">
      <w:pPr>
        <w:jc w:val="both"/>
        <w:rPr>
          <w:highlight w:val="yellow"/>
        </w:rPr>
      </w:pPr>
      <w:r w:rsidRPr="007C2677">
        <w:t xml:space="preserve">impegno finanziario, ovvero quota di cofinanziamento a suo carico € </w:t>
      </w:r>
      <w:r w:rsidR="007C2677" w:rsidRPr="007C2677">
        <w:t>80.000,00</w:t>
      </w:r>
      <w:r w:rsidR="00C51CFB" w:rsidRPr="007C2677">
        <w:t>;</w:t>
      </w:r>
    </w:p>
    <w:p w:rsidR="007C2677" w:rsidRPr="007C2677" w:rsidRDefault="00A20784" w:rsidP="007C2677">
      <w:pPr>
        <w:spacing w:after="0"/>
        <w:jc w:val="both"/>
      </w:pPr>
      <w:r w:rsidRPr="007C2677">
        <w:t xml:space="preserve">b) in qualità di Partner, </w:t>
      </w:r>
      <w:r w:rsidR="00C51CFB" w:rsidRPr="007C2677">
        <w:t xml:space="preserve">il Comune di Casalmaggiore </w:t>
      </w:r>
    </w:p>
    <w:p w:rsidR="007C2677" w:rsidRPr="007C2677" w:rsidRDefault="007C2677" w:rsidP="007C2677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Pr="00D824CA" w:rsidRDefault="00D824CA" w:rsidP="00D824CA">
      <w:pPr>
        <w:jc w:val="both"/>
      </w:pPr>
      <w:r w:rsidRPr="00D824CA">
        <w:t xml:space="preserve">intervento: </w:t>
      </w:r>
      <w:r>
        <w:t>BIBLIOTECA COMUNALE “E. MORTARA”: RISANAMENTO CONSERVATIVO CON REVISIONE STRAORDINARIA IMPIANTI TECNOLOGICI</w:t>
      </w:r>
    </w:p>
    <w:p w:rsidR="00D824CA" w:rsidRDefault="00D824CA" w:rsidP="00D824CA">
      <w:pPr>
        <w:jc w:val="both"/>
      </w:pPr>
      <w:r w:rsidRPr="00D824CA">
        <w:t xml:space="preserve">iniziativa: ATTIVITA' EDUCATIVE, FESTIVAL SULL'ACQUA, ATTIVITA' COLLATERALI E COMUNICAZIONE  </w:t>
      </w:r>
    </w:p>
    <w:p w:rsidR="007C2677" w:rsidRPr="007C2677" w:rsidRDefault="007C2677" w:rsidP="00E91407">
      <w:pPr>
        <w:jc w:val="both"/>
      </w:pPr>
      <w:r w:rsidRPr="007C2677">
        <w:t xml:space="preserve">impegno finanziario, ovvero quota di cofinanziamento a suo carico € </w:t>
      </w:r>
      <w:r>
        <w:t>64.700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c</w:t>
      </w:r>
      <w:r w:rsidRPr="007C2677">
        <w:t>) in qualità di Partner, il Comune di C</w:t>
      </w:r>
      <w:r>
        <w:t>ommessaggio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Pr="00D824CA" w:rsidRDefault="00D824CA" w:rsidP="00D824CA">
      <w:pPr>
        <w:jc w:val="both"/>
      </w:pPr>
      <w:r w:rsidRPr="00D824CA">
        <w:t>intervento: PROGETTO PER L'ALLESTIMENTO DI SCUOLA DI CUCINA NEL TORRAZZO GONZAGHESCO</w:t>
      </w:r>
    </w:p>
    <w:p w:rsidR="00D824CA" w:rsidRDefault="00D824CA" w:rsidP="00D824CA">
      <w:pPr>
        <w:jc w:val="both"/>
      </w:pPr>
      <w:r w:rsidRPr="00D824CA">
        <w:t xml:space="preserve">iniziativa: ATTIVITA' EDUCATIVE, FESTIVAL SULL'ACQUA, ATTIVITA' COLLATERALI E COMUNICAZIONE  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57.</w:t>
      </w:r>
      <w:r w:rsidR="00A768B3">
        <w:t>769,83</w:t>
      </w:r>
      <w:r w:rsidRPr="007C2677">
        <w:t>;</w:t>
      </w:r>
    </w:p>
    <w:p w:rsidR="0019104B" w:rsidRPr="007C2677" w:rsidRDefault="0019104B" w:rsidP="0019104B">
      <w:pPr>
        <w:spacing w:after="0"/>
        <w:jc w:val="both"/>
      </w:pPr>
      <w:r>
        <w:t>d</w:t>
      </w:r>
      <w:r w:rsidRPr="007C2677">
        <w:t xml:space="preserve">) in qualità di Partner, il Comune di </w:t>
      </w:r>
      <w:r>
        <w:t>Dosolo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Pr="00D824CA" w:rsidRDefault="00D824CA" w:rsidP="00D824CA">
      <w:pPr>
        <w:jc w:val="both"/>
      </w:pPr>
      <w:r w:rsidRPr="00D824CA">
        <w:lastRenderedPageBreak/>
        <w:t>intervento: LAVORI DI ADEGUAMENTO IMPIANTISTICO AL TEATRO COMUNALE DI DOSOLO</w:t>
      </w:r>
    </w:p>
    <w:p w:rsidR="00D824CA" w:rsidRDefault="00D824CA" w:rsidP="00D824CA">
      <w:pPr>
        <w:jc w:val="both"/>
      </w:pPr>
      <w:r w:rsidRPr="00D824CA">
        <w:t xml:space="preserve">iniziativa: ATTIVITA' EDUCATIVE, FESTIVAL SULL'ACQUA, ATTIVITA' COLLATERALI E COMUNICAZIONE  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41.200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e</w:t>
      </w:r>
      <w:r w:rsidRPr="007C2677">
        <w:t xml:space="preserve">) in qualità di Partner, il Comune di </w:t>
      </w:r>
      <w:r>
        <w:t>San Daniele Po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Pr="00D824CA" w:rsidRDefault="00D824CA" w:rsidP="00D824CA">
      <w:pPr>
        <w:jc w:val="both"/>
      </w:pPr>
      <w:r w:rsidRPr="00D824CA">
        <w:t>intervento: ALLESTIMENTO MUSEO SITO NELL'EX AMMASSO DEL GRANO</w:t>
      </w:r>
    </w:p>
    <w:p w:rsidR="00D824CA" w:rsidRDefault="00D824CA" w:rsidP="00D824CA">
      <w:pPr>
        <w:jc w:val="both"/>
      </w:pPr>
      <w:r w:rsidRPr="00D824CA">
        <w:t xml:space="preserve">iniziativa: ATTIVITA' EDUCATIVE, FESTIVAL SULL'ACQUA, ATTIVITA' COLLATERALI E COMUNICAZIONE  </w:t>
      </w:r>
    </w:p>
    <w:p w:rsidR="0019104B" w:rsidRPr="007C2677" w:rsidRDefault="0019104B" w:rsidP="00D824CA">
      <w:pPr>
        <w:jc w:val="both"/>
      </w:pPr>
      <w:r w:rsidRPr="007C2677">
        <w:t xml:space="preserve">impegno finanziario, ovvero quota di cofinanziamento a suo carico € </w:t>
      </w:r>
      <w:r>
        <w:t>59.600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f</w:t>
      </w:r>
      <w:r w:rsidRPr="007C2677">
        <w:t xml:space="preserve">) in qualità di Partner, il Comune di </w:t>
      </w:r>
      <w:r>
        <w:t>San Martino dall’Argine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Pr="00D824CA" w:rsidRDefault="00D824CA" w:rsidP="00D824CA">
      <w:pPr>
        <w:jc w:val="both"/>
      </w:pPr>
      <w:r w:rsidRPr="00D824CA">
        <w:t>intervento: RECUPERO EX TEATRO - SALA CINEMATOGRAFICA</w:t>
      </w:r>
    </w:p>
    <w:p w:rsidR="00D824CA" w:rsidRDefault="00D824CA" w:rsidP="00D824CA">
      <w:pPr>
        <w:jc w:val="both"/>
      </w:pPr>
      <w:r w:rsidRPr="00D824CA">
        <w:t xml:space="preserve">iniziativa: FESTIVAL SULL'ACQUA, ATTIVITA' COLLATERALI E COMUNICAZIONE  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54.295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g</w:t>
      </w:r>
      <w:r w:rsidRPr="007C2677">
        <w:t xml:space="preserve">) in qualità di Partner, il </w:t>
      </w:r>
      <w:r>
        <w:t>Casalmaggiore International Festival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Default="00D824CA" w:rsidP="00D824CA">
      <w:pPr>
        <w:jc w:val="both"/>
      </w:pPr>
      <w:r w:rsidRPr="00D824CA">
        <w:t>iniziativa: FESTIVAL SULL'ACQUA - COMUNE DI CASALMAGGIORE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4.500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h</w:t>
      </w:r>
      <w:r w:rsidRPr="007C2677">
        <w:t xml:space="preserve">) in qualità di Partner, </w:t>
      </w:r>
      <w:r>
        <w:t>l’Associazione “Il Torrione”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Default="00D824CA" w:rsidP="00D824CA">
      <w:pPr>
        <w:jc w:val="both"/>
      </w:pPr>
      <w:r w:rsidRPr="00D824CA">
        <w:t>iniziativa: EVENTI COLLATERALI - COMUNE DI CASALMAGGIORE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900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i</w:t>
      </w:r>
      <w:r w:rsidRPr="007C2677">
        <w:t xml:space="preserve">) in qualità di Partner, </w:t>
      </w:r>
      <w:r>
        <w:t>l’Associazione Teatro Sociale di Villastrada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Default="00D824CA" w:rsidP="00D824CA">
      <w:pPr>
        <w:jc w:val="both"/>
      </w:pPr>
      <w:r w:rsidRPr="00D824CA">
        <w:t>iniziativa: ATTIVITA' EDUCATIVE, FESTIVAL SULL'ACQUA, ATTIVITA' COLLATERALI E COMUNICAZIONE</w:t>
      </w:r>
    </w:p>
    <w:p w:rsidR="0019104B" w:rsidRPr="007C2677" w:rsidRDefault="0019104B" w:rsidP="00E91407">
      <w:pPr>
        <w:jc w:val="both"/>
      </w:pPr>
      <w:r w:rsidRPr="007C2677">
        <w:t xml:space="preserve">impegno finanziario, ovvero quota di cofinanziamento a suo carico € </w:t>
      </w:r>
      <w:r>
        <w:t>10.800</w:t>
      </w:r>
      <w:r w:rsidRPr="007C2677">
        <w:t>,00;</w:t>
      </w:r>
    </w:p>
    <w:p w:rsidR="0019104B" w:rsidRPr="007C2677" w:rsidRDefault="0019104B" w:rsidP="0019104B">
      <w:pPr>
        <w:spacing w:after="0"/>
        <w:jc w:val="both"/>
      </w:pPr>
      <w:r>
        <w:t>l</w:t>
      </w:r>
      <w:r w:rsidRPr="007C2677">
        <w:t xml:space="preserve">) in qualità di Partner, </w:t>
      </w:r>
      <w:r>
        <w:t>la Cooperativa Astrea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ruolo: </w:t>
      </w:r>
      <w:r>
        <w:t>Partner</w:t>
      </w:r>
    </w:p>
    <w:p w:rsidR="00D824CA" w:rsidRDefault="00D824CA" w:rsidP="00D824CA">
      <w:pPr>
        <w:jc w:val="both"/>
      </w:pPr>
      <w:r w:rsidRPr="00D824CA">
        <w:t xml:space="preserve">iniziativa: </w:t>
      </w:r>
      <w:r w:rsidR="00741EE6" w:rsidRPr="00741EE6">
        <w:t>ATTIVITA' EDUCATIVE COMUNE SAN MARTINO DALL'ARGINE</w:t>
      </w:r>
      <w:r w:rsidR="00741EE6">
        <w:t xml:space="preserve"> E SAN DANIELE PO</w:t>
      </w:r>
    </w:p>
    <w:p w:rsidR="0019104B" w:rsidRPr="007C2677" w:rsidRDefault="0019104B" w:rsidP="0019104B">
      <w:pPr>
        <w:spacing w:after="0"/>
        <w:jc w:val="both"/>
      </w:pPr>
      <w:r w:rsidRPr="007C2677">
        <w:t xml:space="preserve">impegno finanziario, ovvero quota di cofinanziamento a suo carico € </w:t>
      </w:r>
      <w:r>
        <w:t>6.000</w:t>
      </w:r>
      <w:r w:rsidRPr="007C2677">
        <w:t>,00;</w:t>
      </w:r>
    </w:p>
    <w:p w:rsidR="00C51CFB" w:rsidRDefault="00C51CFB" w:rsidP="00C51CFB">
      <w:pPr>
        <w:jc w:val="both"/>
      </w:pPr>
    </w:p>
    <w:p w:rsidR="00A20784" w:rsidRDefault="00A20784" w:rsidP="00C51CFB">
      <w:pPr>
        <w:jc w:val="both"/>
      </w:pPr>
      <w:r>
        <w:t>2. Ciascun Partner s’impegna a:</w:t>
      </w:r>
    </w:p>
    <w:p w:rsidR="00A20784" w:rsidRDefault="00A20784" w:rsidP="00C51CFB">
      <w:pPr>
        <w:jc w:val="both"/>
      </w:pPr>
      <w:r>
        <w:t>a) predisporre tutta la documentazione richiesta nel</w:t>
      </w:r>
      <w:r w:rsidR="00C51CFB">
        <w:t xml:space="preserve"> Bando PIC e negli atti ad esso </w:t>
      </w:r>
      <w:r>
        <w:t>conseguenti e a trasmetterla al Capofila;</w:t>
      </w:r>
    </w:p>
    <w:p w:rsidR="00A20784" w:rsidRDefault="00A20784" w:rsidP="00C51CFB">
      <w:pPr>
        <w:jc w:val="both"/>
      </w:pPr>
      <w:r>
        <w:t xml:space="preserve">c) garantire la massima integrazione con gli altri Partner </w:t>
      </w:r>
      <w:r w:rsidR="00C51CFB">
        <w:t xml:space="preserve">in modo da ottenere la completa </w:t>
      </w:r>
      <w:r>
        <w:t>realizzazione del Piano integrato;</w:t>
      </w:r>
    </w:p>
    <w:p w:rsidR="00A20784" w:rsidRDefault="00A20784" w:rsidP="00C51CFB">
      <w:pPr>
        <w:jc w:val="both"/>
      </w:pPr>
      <w:r>
        <w:t>d) favorire l’espletamento dei compiti attribuiti al Capofil</w:t>
      </w:r>
      <w:r w:rsidR="00C51CFB">
        <w:t xml:space="preserve">a, agevolando in particolare le </w:t>
      </w:r>
      <w:r>
        <w:t>attività di coordinamento, di monitoraggio e di rendicontazione.</w:t>
      </w:r>
    </w:p>
    <w:p w:rsidR="00A20784" w:rsidRPr="00C51CFB" w:rsidRDefault="00A20784" w:rsidP="00C51CFB">
      <w:pPr>
        <w:jc w:val="center"/>
        <w:rPr>
          <w:b/>
          <w:i/>
        </w:rPr>
      </w:pPr>
      <w:r w:rsidRPr="00C51CFB">
        <w:rPr>
          <w:b/>
          <w:i/>
        </w:rPr>
        <w:lastRenderedPageBreak/>
        <w:t>Articolo 5 – Responsabilità</w:t>
      </w:r>
    </w:p>
    <w:p w:rsidR="00A20784" w:rsidRDefault="00A20784" w:rsidP="00C51CFB">
      <w:pPr>
        <w:jc w:val="both"/>
      </w:pPr>
      <w:r>
        <w:t>Fermo restando il presente Accordo di Partenariato</w:t>
      </w:r>
      <w:r w:rsidR="00C51CFB">
        <w:t xml:space="preserve">, le Parti prendono atto che la </w:t>
      </w:r>
      <w:r>
        <w:t>realizzazione del PIC, nonché gli obblighi posti a carico dei sogge</w:t>
      </w:r>
      <w:r w:rsidR="00C51CFB">
        <w:t xml:space="preserve">tti partner e gli atti a questo </w:t>
      </w:r>
      <w:r>
        <w:t>conseguenti, gravano singolarmente su ciascuna di esse, f</w:t>
      </w:r>
      <w:r w:rsidR="00C51CFB">
        <w:t xml:space="preserve">atta eccezione per gli obblighi </w:t>
      </w:r>
      <w:r>
        <w:t>stabiliti esclusivamente a carico del Partner Capofila, d</w:t>
      </w:r>
      <w:r w:rsidR="006D6CF5">
        <w:t xml:space="preserve">ei quali risponde soltanto tale </w:t>
      </w:r>
      <w:r>
        <w:t>soggetto.</w:t>
      </w:r>
    </w:p>
    <w:p w:rsidR="006D6CF5" w:rsidRDefault="006D6CF5" w:rsidP="00C51CFB">
      <w:pPr>
        <w:jc w:val="both"/>
      </w:pPr>
    </w:p>
    <w:p w:rsidR="00A20784" w:rsidRDefault="006D6CF5" w:rsidP="00C51CFB">
      <w:pPr>
        <w:jc w:val="both"/>
      </w:pPr>
      <w:r>
        <w:t>San Giovanni in Croce, ___________________</w:t>
      </w:r>
    </w:p>
    <w:p w:rsidR="00E91407" w:rsidRDefault="00E91407">
      <w:r>
        <w:br w:type="page"/>
      </w:r>
    </w:p>
    <w:p w:rsidR="00A20784" w:rsidRDefault="00F84210" w:rsidP="00C51CFB">
      <w:pPr>
        <w:jc w:val="both"/>
      </w:pPr>
      <w:r>
        <w:lastRenderedPageBreak/>
        <w:t xml:space="preserve">Comune di San Giovanni in Croce, Il Legale Rappresentante </w:t>
      </w:r>
      <w:proofErr w:type="spellStart"/>
      <w:r>
        <w:t>Pierguido</w:t>
      </w:r>
      <w:proofErr w:type="spellEnd"/>
      <w:r>
        <w:t xml:space="preserve"> </w:t>
      </w:r>
      <w:proofErr w:type="spellStart"/>
      <w:r>
        <w:t>Asinari</w:t>
      </w:r>
      <w:proofErr w:type="spellEnd"/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>Comune di Casalmaggiore, Il Legale Rappresentante Filippo Bongiovanni</w:t>
      </w:r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 xml:space="preserve">Comune di Commessaggio, Il Legale Rappresentante Alessandro </w:t>
      </w:r>
      <w:proofErr w:type="spellStart"/>
      <w:r>
        <w:t>Sarasini</w:t>
      </w:r>
      <w:proofErr w:type="spellEnd"/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>Comune di Dosolo, Il Legale Rappresentante Pietro Bortolotti</w:t>
      </w:r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>Comune di San Daniele Po, Il Legale Rappresentante Davide Persico</w:t>
      </w:r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>Comune di San Martino dall’Argine, Il Legale Rappresentante Alessio Renoldi</w:t>
      </w:r>
    </w:p>
    <w:p w:rsidR="00094C01" w:rsidRPr="000B6DDD" w:rsidRDefault="00094C01" w:rsidP="00094C01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  <w:r>
        <w:t xml:space="preserve">Casalmaggiore International Music Festival, Il Legale Rappresentante </w:t>
      </w:r>
      <w:r w:rsidR="00BA102B">
        <w:t xml:space="preserve">Angelo </w:t>
      </w:r>
      <w:proofErr w:type="spellStart"/>
      <w:r w:rsidR="00BA102B">
        <w:t>Porzani</w:t>
      </w:r>
      <w:proofErr w:type="spellEnd"/>
    </w:p>
    <w:p w:rsidR="00F84210" w:rsidRDefault="00F84210" w:rsidP="00F84210">
      <w:pPr>
        <w:jc w:val="both"/>
      </w:pPr>
      <w:r>
        <w:t>________________________________________________</w:t>
      </w:r>
    </w:p>
    <w:p w:rsidR="00F84210" w:rsidRDefault="00F84210" w:rsidP="00F84210">
      <w:pPr>
        <w:jc w:val="both"/>
      </w:pPr>
      <w:r>
        <w:t>Associazione “Il Torrione”, Il Legale Rappresentante Abele Zani</w:t>
      </w:r>
    </w:p>
    <w:p w:rsidR="00F84210" w:rsidRDefault="00F84210" w:rsidP="00F84210">
      <w:pPr>
        <w:jc w:val="both"/>
      </w:pPr>
      <w:r>
        <w:t>________________________________________________</w:t>
      </w:r>
    </w:p>
    <w:p w:rsidR="00F84210" w:rsidRDefault="00F84210" w:rsidP="00F84210">
      <w:pPr>
        <w:jc w:val="both"/>
      </w:pPr>
      <w:r>
        <w:t xml:space="preserve">Associazione Teatro Sociale di Villastrada, Il Legale Rappresentante Massimo </w:t>
      </w:r>
      <w:proofErr w:type="spellStart"/>
      <w:r>
        <w:t>Nizzoli</w:t>
      </w:r>
      <w:proofErr w:type="spellEnd"/>
    </w:p>
    <w:p w:rsidR="00F84210" w:rsidRDefault="00F84210" w:rsidP="00F84210">
      <w:pPr>
        <w:jc w:val="both"/>
      </w:pPr>
      <w:r>
        <w:t>________________________________________________</w:t>
      </w:r>
    </w:p>
    <w:p w:rsidR="00F84210" w:rsidRDefault="00F84210" w:rsidP="00F84210">
      <w:pPr>
        <w:jc w:val="both"/>
      </w:pPr>
      <w:r>
        <w:t xml:space="preserve">Cooperativa Astrea, Il Legale Rappresentante </w:t>
      </w:r>
      <w:r w:rsidR="008F7B6A">
        <w:t>Elena Falbo</w:t>
      </w:r>
    </w:p>
    <w:p w:rsidR="008F7B6A" w:rsidRPr="000B6DDD" w:rsidRDefault="008F7B6A" w:rsidP="008F7B6A">
      <w:pPr>
        <w:rPr>
          <w:i/>
          <w:sz w:val="15"/>
          <w:szCs w:val="15"/>
        </w:rPr>
      </w:pPr>
      <w:r w:rsidRPr="000B6DDD">
        <w:rPr>
          <w:i/>
          <w:sz w:val="15"/>
          <w:szCs w:val="15"/>
        </w:rPr>
        <w:t xml:space="preserve">Documento informatico firmato digitalmente ai sensi del Testo Unico D.P.R. </w:t>
      </w:r>
      <w:r>
        <w:rPr>
          <w:i/>
          <w:sz w:val="15"/>
          <w:szCs w:val="15"/>
        </w:rPr>
        <w:t xml:space="preserve"> </w:t>
      </w:r>
      <w:r w:rsidRPr="000B6DDD">
        <w:rPr>
          <w:i/>
          <w:sz w:val="15"/>
          <w:szCs w:val="15"/>
        </w:rPr>
        <w:t xml:space="preserve">28 dicembre 2000 n. 445 ed del </w:t>
      </w:r>
      <w:proofErr w:type="spellStart"/>
      <w:r w:rsidRPr="000B6DDD">
        <w:rPr>
          <w:i/>
          <w:sz w:val="15"/>
          <w:szCs w:val="15"/>
        </w:rPr>
        <w:t>D.Lgs</w:t>
      </w:r>
      <w:proofErr w:type="spellEnd"/>
      <w:r w:rsidRPr="000B6DDD">
        <w:rPr>
          <w:i/>
          <w:sz w:val="15"/>
          <w:szCs w:val="15"/>
        </w:rPr>
        <w:t xml:space="preserve"> 7marzo 2005 n. 82 e norme collegate</w:t>
      </w:r>
    </w:p>
    <w:p w:rsidR="00F84210" w:rsidRDefault="00F84210" w:rsidP="00F84210">
      <w:pPr>
        <w:jc w:val="both"/>
      </w:pPr>
    </w:p>
    <w:p w:rsidR="00F84210" w:rsidRDefault="00F84210" w:rsidP="00F84210">
      <w:pPr>
        <w:jc w:val="both"/>
      </w:pPr>
    </w:p>
    <w:p w:rsidR="00A20784" w:rsidRDefault="00A20784" w:rsidP="00F84210">
      <w:pPr>
        <w:jc w:val="both"/>
      </w:pPr>
    </w:p>
    <w:sectPr w:rsidR="00A20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4"/>
    <w:rsid w:val="000101ED"/>
    <w:rsid w:val="00087A40"/>
    <w:rsid w:val="00094C01"/>
    <w:rsid w:val="0019104B"/>
    <w:rsid w:val="001C41B4"/>
    <w:rsid w:val="003541A4"/>
    <w:rsid w:val="003772A7"/>
    <w:rsid w:val="005C77F9"/>
    <w:rsid w:val="006A59F4"/>
    <w:rsid w:val="006D6CF5"/>
    <w:rsid w:val="00741EE6"/>
    <w:rsid w:val="007C2677"/>
    <w:rsid w:val="008340C7"/>
    <w:rsid w:val="008F7B6A"/>
    <w:rsid w:val="00A20784"/>
    <w:rsid w:val="00A21BC3"/>
    <w:rsid w:val="00A32CDF"/>
    <w:rsid w:val="00A768B3"/>
    <w:rsid w:val="00BA102B"/>
    <w:rsid w:val="00C24131"/>
    <w:rsid w:val="00C51CFB"/>
    <w:rsid w:val="00C562E9"/>
    <w:rsid w:val="00D5328B"/>
    <w:rsid w:val="00D824CA"/>
    <w:rsid w:val="00DB258E"/>
    <w:rsid w:val="00E81585"/>
    <w:rsid w:val="00E91407"/>
    <w:rsid w:val="00F55DF9"/>
    <w:rsid w:val="00F604BB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2019-11-19T06:53:00Z</dcterms:created>
  <dcterms:modified xsi:type="dcterms:W3CDTF">2019-11-19T06:53:00Z</dcterms:modified>
</cp:coreProperties>
</file>