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3" w:rsidRDefault="00AD3203">
      <w:r>
        <w:t xml:space="preserve">COMUNE </w:t>
      </w:r>
      <w:proofErr w:type="spellStart"/>
      <w:r>
        <w:t>DI</w:t>
      </w:r>
      <w:proofErr w:type="spellEnd"/>
      <w:r>
        <w:t xml:space="preserve"> DOSOLO (MN)</w:t>
      </w:r>
    </w:p>
    <w:p w:rsidR="009D7339" w:rsidRDefault="00AD3203">
      <w:r w:rsidRPr="00AD3203">
        <w:t>Elenco completo Bandi di Gara e Aste pubbliche</w:t>
      </w:r>
    </w:p>
    <w:p w:rsidR="00AD3203" w:rsidRDefault="00AD3203"/>
    <w:p w:rsidR="00AD3203" w:rsidRDefault="00AD3203">
      <w:r>
        <w:t>Consultare la pagina</w:t>
      </w:r>
    </w:p>
    <w:p w:rsidR="00AD3203" w:rsidRDefault="00AD3203">
      <w:hyperlink r:id="rId4" w:history="1">
        <w:r w:rsidRPr="00F40C43">
          <w:rPr>
            <w:rStyle w:val="Collegamentoipertestuale"/>
          </w:rPr>
          <w:t>https://www.comune.dosolo.mn.it/servizi/bandi/bandi_fase01.aspx?mp=1&amp;fn=9&amp;_PDISEARCHDONE=True&amp;__LASTFOCUS=&amp;Campo_150=&amp;Campo_151=11&amp;Campo_12747=0&amp;AggiornaDB=Cerca&amp;bandi1548752070=&amp;__VIEWSTATEGENERATOR=D979ABCF&amp;__EVENTVALIDATION=/wEWFQK22bmFCwKXw6NUApfDt68JAoesncEFApis1cIFApis3cIFApis0cIFApisscEFApis6cIFApis+cIFApis5cIFApisvcEFAoOMqasIApqMqasIAp2MqasIAp6MqasIAp+MqasIApiMqasIApmMqasIAs+bu5UJAqDVkpsJ/acKLXf9wRlKnEzqMOkqb/OxPXU</w:t>
        </w:r>
      </w:hyperlink>
      <w:r w:rsidRPr="00AD3203">
        <w:t>=</w:t>
      </w:r>
    </w:p>
    <w:p w:rsidR="00AD3203" w:rsidRDefault="00AD3203"/>
    <w:p w:rsidR="00AD3203" w:rsidRDefault="00AD3203"/>
    <w:sectPr w:rsidR="00AD3203" w:rsidSect="009D7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3203"/>
    <w:rsid w:val="009D7339"/>
    <w:rsid w:val="00AD3203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e.dosolo.mn.it/servizi/bandi/bandi_fase01.aspx?mp=1&amp;fn=9&amp;_PDISEARCHDONE=True&amp;__LASTFOCUS=&amp;Campo_150=&amp;Campo_151=11&amp;Campo_12747=0&amp;AggiornaDB=Cerca&amp;bandi1548752070=&amp;__VIEWSTATEGENERATOR=D979ABCF&amp;__EVENTVALIDATION=/wEWFQK22bmFCwKXw6NUApfDt68JAoesncEFApis1cIFApis3cIFApis0cIFApisscEFApis6cIFApis+cIFApis5cIFApisvcEFAoOMqasIApqMqasIAp2MqasIAp6MqasIAp+MqasIApiMqasIApmMqasIAs+bu5UJAqDVkpsJ/acKLXf9wRlKnEzqMOkqb/OxPX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anagrafe1</dc:creator>
  <cp:lastModifiedBy>anagrafe1</cp:lastModifiedBy>
  <cp:revision>2</cp:revision>
  <dcterms:created xsi:type="dcterms:W3CDTF">2019-06-22T13:05:00Z</dcterms:created>
  <dcterms:modified xsi:type="dcterms:W3CDTF">2019-06-22T13:06:00Z</dcterms:modified>
</cp:coreProperties>
</file>