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F" w:rsidRPr="00F9608F" w:rsidRDefault="00F9608F" w:rsidP="00F9608F">
      <w:pPr>
        <w:autoSpaceDE w:val="0"/>
        <w:autoSpaceDN w:val="0"/>
        <w:adjustRightInd w:val="0"/>
        <w:spacing w:line="360" w:lineRule="auto"/>
        <w:rPr>
          <w:b/>
          <w:bCs/>
          <w:i/>
          <w:color w:val="000000"/>
        </w:rPr>
      </w:pPr>
      <w:r w:rsidRPr="00F9608F">
        <w:rPr>
          <w:b/>
          <w:bCs/>
          <w:i/>
          <w:color w:val="000000"/>
        </w:rPr>
        <w:t>Fac-simile della domanda di ammissione alla selezione</w:t>
      </w:r>
    </w:p>
    <w:p w:rsidR="00F9608F" w:rsidRDefault="00F9608F" w:rsidP="000A478D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color w:val="000000"/>
        </w:rPr>
      </w:pPr>
      <w:r>
        <w:rPr>
          <w:color w:val="000000"/>
        </w:rPr>
        <w:t xml:space="preserve">Al </w:t>
      </w:r>
      <w:r>
        <w:rPr>
          <w:b/>
          <w:bCs/>
          <w:color w:val="000000"/>
        </w:rPr>
        <w:t xml:space="preserve">COMUNE DI </w:t>
      </w:r>
      <w:r w:rsidR="003715C7">
        <w:rPr>
          <w:b/>
          <w:bCs/>
          <w:color w:val="000000"/>
        </w:rPr>
        <w:t xml:space="preserve">DOSOLO </w:t>
      </w:r>
    </w:p>
    <w:p w:rsidR="00F9608F" w:rsidRDefault="00F9608F" w:rsidP="000A478D">
      <w:pPr>
        <w:autoSpaceDE w:val="0"/>
        <w:autoSpaceDN w:val="0"/>
        <w:adjustRightInd w:val="0"/>
        <w:spacing w:line="360" w:lineRule="auto"/>
        <w:ind w:left="4248" w:firstLine="708"/>
        <w:rPr>
          <w:color w:val="000000"/>
        </w:rPr>
      </w:pPr>
      <w:r>
        <w:rPr>
          <w:color w:val="000000"/>
        </w:rPr>
        <w:t xml:space="preserve">Piazza </w:t>
      </w:r>
      <w:r w:rsidR="003715C7">
        <w:rPr>
          <w:color w:val="000000"/>
        </w:rPr>
        <w:t>Garibaldi n.3</w:t>
      </w:r>
    </w:p>
    <w:p w:rsidR="00F9608F" w:rsidRDefault="00F9608F" w:rsidP="000A478D">
      <w:pPr>
        <w:autoSpaceDE w:val="0"/>
        <w:autoSpaceDN w:val="0"/>
        <w:adjustRightInd w:val="0"/>
        <w:spacing w:line="360" w:lineRule="auto"/>
        <w:ind w:left="4248" w:firstLine="708"/>
        <w:rPr>
          <w:color w:val="000000"/>
        </w:rPr>
      </w:pPr>
      <w:r>
        <w:rPr>
          <w:color w:val="000000"/>
        </w:rPr>
        <w:t>4603</w:t>
      </w:r>
      <w:r w:rsidR="003715C7">
        <w:rPr>
          <w:color w:val="000000"/>
        </w:rPr>
        <w:t>0</w:t>
      </w:r>
      <w:r>
        <w:rPr>
          <w:color w:val="000000"/>
        </w:rPr>
        <w:t xml:space="preserve"> </w:t>
      </w:r>
      <w:r w:rsidR="003715C7">
        <w:rPr>
          <w:color w:val="000000"/>
        </w:rPr>
        <w:t xml:space="preserve">Dosolo </w:t>
      </w:r>
      <w:r>
        <w:rPr>
          <w:color w:val="000000"/>
        </w:rPr>
        <w:t xml:space="preserve"> (MN)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9608F" w:rsidRPr="001A5484" w:rsidRDefault="003715C7" w:rsidP="00F9608F">
      <w:pPr>
        <w:jc w:val="both"/>
        <w:rPr>
          <w:b/>
        </w:rPr>
      </w:pPr>
      <w:r w:rsidRPr="001A5484">
        <w:rPr>
          <w:b/>
        </w:rPr>
        <w:t xml:space="preserve">AVVISO PUBBLICO </w:t>
      </w:r>
      <w:r>
        <w:rPr>
          <w:b/>
        </w:rPr>
        <w:t xml:space="preserve">DI SELEZIONE PER IL CONFERIMENTO DELL’ INCARICO, </w:t>
      </w:r>
      <w:r w:rsidRPr="001A5484">
        <w:rPr>
          <w:b/>
        </w:rPr>
        <w:t>A TEMPO DETERMINATO E</w:t>
      </w:r>
      <w:r>
        <w:rPr>
          <w:b/>
        </w:rPr>
        <w:t xml:space="preserve"> PARZIALE (50%), </w:t>
      </w:r>
      <w:r w:rsidRPr="001A5484">
        <w:rPr>
          <w:b/>
        </w:rPr>
        <w:t>D</w:t>
      </w:r>
      <w:r>
        <w:rPr>
          <w:b/>
        </w:rPr>
        <w:t>I RESPONSABILE DEL SETTORE TECNICO</w:t>
      </w:r>
      <w:r w:rsidR="00153C69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- ISTRUTTORE DIRETTIVO TECNICO CAT. D, </w:t>
      </w:r>
      <w:r w:rsidRPr="001A5484">
        <w:rPr>
          <w:b/>
        </w:rPr>
        <w:t>AI SENSI DELL’ART. 110 COMMA 1 DEL DECRETO LEGISLATIVO 267/2000</w:t>
      </w:r>
      <w:r w:rsidR="00AC6A53">
        <w:rPr>
          <w:b/>
        </w:rPr>
        <w:t>. RICHIES</w:t>
      </w:r>
      <w:r w:rsidR="00F9608F">
        <w:rPr>
          <w:b/>
        </w:rPr>
        <w:t>TA DI PARTECIPAZIONE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Il/la sottoscritto/a 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________________________________________________ il 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residente in __________________________________________________ (CAP) 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Via ___________________________________________________________________ n. 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Tel. ________/__________ e-mail certificata 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e-mail _________________________________________________ Fax______/__________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Codice Fiscale___________________________________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luogo ove recapitare le comunicazioni inerenti la procedura 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essere ammesso/a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alla selezione pubblica per l’assunzione a tempo </w:t>
      </w:r>
      <w:r w:rsidR="000A478D">
        <w:rPr>
          <w:color w:val="000000"/>
        </w:rPr>
        <w:t>parziale (50%)</w:t>
      </w:r>
      <w:r>
        <w:rPr>
          <w:color w:val="000000"/>
        </w:rPr>
        <w:t xml:space="preserve"> e determinato (ai sensi dell’art. 110, comma 1, D.</w:t>
      </w:r>
      <w:r w:rsidR="00153C69">
        <w:rPr>
          <w:color w:val="000000"/>
        </w:rPr>
        <w:t xml:space="preserve">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267/2000 e artt. </w:t>
      </w:r>
      <w:r w:rsidR="009106C3">
        <w:rPr>
          <w:color w:val="000000"/>
        </w:rPr>
        <w:t>10</w:t>
      </w:r>
      <w:r>
        <w:rPr>
          <w:color w:val="000000"/>
        </w:rPr>
        <w:t xml:space="preserve"> del Regolamento comunale </w:t>
      </w:r>
      <w:r w:rsidR="009106C3">
        <w:rPr>
          <w:color w:val="000000"/>
        </w:rPr>
        <w:t xml:space="preserve">di organizzazione degli uffici e </w:t>
      </w:r>
      <w:r>
        <w:rPr>
          <w:color w:val="000000"/>
        </w:rPr>
        <w:t xml:space="preserve">dei servizi) di n. 1 figura di </w:t>
      </w:r>
      <w:r>
        <w:rPr>
          <w:b/>
          <w:bCs/>
          <w:color w:val="000000"/>
        </w:rPr>
        <w:t>“</w:t>
      </w:r>
      <w:r w:rsidR="00AC6A53">
        <w:t>Istruttore direttivo</w:t>
      </w:r>
      <w:r w:rsidR="00AC6A53" w:rsidRPr="001A5484">
        <w:t xml:space="preserve"> tecnico</w:t>
      </w:r>
      <w:r>
        <w:rPr>
          <w:bCs/>
          <w:color w:val="000000"/>
        </w:rPr>
        <w:t>” CAT. D</w:t>
      </w:r>
      <w:r w:rsidR="000A478D">
        <w:rPr>
          <w:bCs/>
          <w:color w:val="000000"/>
        </w:rPr>
        <w:t xml:space="preserve"> 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 tale fine, sotto la propria personale responsabilità, consapevole delle sanzioni penali di cui all’art.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76 del D.P.R. 445/2000 in caso di false dichiarazioni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quanto segue (barrare le ipotesi che interessano):</w:t>
      </w:r>
    </w:p>
    <w:p w:rsidR="00F9608F" w:rsidRPr="009106C3" w:rsidRDefault="00F9608F" w:rsidP="009106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essere cittadino/a italiano/a (</w:t>
      </w:r>
      <w:r w:rsidRPr="009106C3">
        <w:rPr>
          <w:i/>
          <w:iCs/>
          <w:color w:val="000000"/>
        </w:rPr>
        <w:t xml:space="preserve">oppure </w:t>
      </w:r>
      <w:r w:rsidRPr="009106C3">
        <w:rPr>
          <w:color w:val="000000"/>
        </w:rPr>
        <w:t xml:space="preserve">specificare uno dei casi previsti alla lettera </w:t>
      </w:r>
      <w:r w:rsidRPr="009106C3">
        <w:rPr>
          <w:i/>
          <w:iCs/>
          <w:color w:val="000000"/>
        </w:rPr>
        <w:t xml:space="preserve">a </w:t>
      </w:r>
      <w:r w:rsidRPr="009106C3">
        <w:rPr>
          <w:color w:val="000000"/>
        </w:rPr>
        <w:t>dei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requisiti generali di ammissione) __________________________________________________</w:t>
      </w:r>
    </w:p>
    <w:p w:rsidR="00F9608F" w:rsidRPr="009106C3" w:rsidRDefault="00F9608F" w:rsidP="009106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godere dei diritti civili e politici in Italia o nello Stato di appartenenza o provenienza ;</w:t>
      </w:r>
    </w:p>
    <w:p w:rsidR="00F9608F" w:rsidRPr="009106C3" w:rsidRDefault="00F9608F" w:rsidP="009106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essere iscritto/a nelle liste elettorali del Comune di 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:rsidR="00F9608F" w:rsidRPr="009106C3" w:rsidRDefault="00F9608F" w:rsidP="00F960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rFonts w:eastAsia="TimesNewRoman"/>
          <w:color w:val="000000"/>
        </w:rPr>
        <w:t xml:space="preserve"> </w:t>
      </w:r>
      <w:r w:rsidRPr="009106C3">
        <w:rPr>
          <w:color w:val="000000"/>
        </w:rPr>
        <w:t>di non essere iscritto/a nelle liste elettorali per il seguente</w:t>
      </w:r>
      <w:r w:rsidR="009106C3">
        <w:rPr>
          <w:color w:val="000000"/>
        </w:rPr>
        <w:t xml:space="preserve"> motivo </w:t>
      </w:r>
      <w:r w:rsidRPr="009106C3">
        <w:rPr>
          <w:color w:val="000000"/>
        </w:rPr>
        <w:t>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oppure</w:t>
      </w:r>
    </w:p>
    <w:p w:rsidR="00F9608F" w:rsidRPr="009106C3" w:rsidRDefault="00F9608F" w:rsidP="009106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essere stato/a cancellato/a dalle liste elettorali del Comune di 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per il seguente motivo ___________________________________________________________</w:t>
      </w:r>
    </w:p>
    <w:p w:rsidR="00F9608F" w:rsidRPr="009106C3" w:rsidRDefault="00F9608F" w:rsidP="009106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non aver riportato condanne penali e di non avere procedimenti penali pendenti o in corso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:rsidR="00F9608F" w:rsidRPr="009106C3" w:rsidRDefault="00F9608F" w:rsidP="001B18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06C3">
        <w:rPr>
          <w:color w:val="000000"/>
        </w:rPr>
        <w:t>di aver subito le seguenti condanne penali e/o di avere i seguenti procedimenti penali pendenti o</w:t>
      </w:r>
      <w:r w:rsidR="009106C3" w:rsidRPr="009106C3">
        <w:rPr>
          <w:color w:val="000000"/>
        </w:rPr>
        <w:t xml:space="preserve"> </w:t>
      </w:r>
      <w:r w:rsidRPr="009106C3">
        <w:rPr>
          <w:color w:val="000000"/>
        </w:rPr>
        <w:t xml:space="preserve">in corso (indicare, rispettivamente: </w:t>
      </w:r>
      <w:r w:rsidRPr="009106C3">
        <w:rPr>
          <w:i/>
          <w:iCs/>
          <w:color w:val="000000"/>
        </w:rPr>
        <w:t xml:space="preserve">1. </w:t>
      </w:r>
      <w:r w:rsidRPr="009106C3">
        <w:rPr>
          <w:color w:val="000000"/>
        </w:rPr>
        <w:t xml:space="preserve">per le eventuali condanne penali: la data della sentenza, l’Autorità che l’ha emessa ed il reato commesso, anche se sia stata concessa amnistia, indulto, condono o perdono giudiziale; </w:t>
      </w:r>
      <w:r w:rsidRPr="009106C3">
        <w:rPr>
          <w:i/>
          <w:iCs/>
          <w:color w:val="000000"/>
        </w:rPr>
        <w:t xml:space="preserve">2. </w:t>
      </w:r>
      <w:r w:rsidRPr="009106C3">
        <w:rPr>
          <w:color w:val="000000"/>
        </w:rPr>
        <w:t>per gli eventuali carichi penali pendenti: gli eventuali procedimenti penali pendenti o in corso, citando gli estremi del provvedimento nonché il reato per il quale si procede – procedimenti penali in corso di istruzione o pendenti per il giudizio,</w:t>
      </w:r>
      <w:r w:rsidR="009106C3" w:rsidRPr="009106C3">
        <w:rPr>
          <w:color w:val="000000"/>
        </w:rPr>
        <w:t xml:space="preserve"> </w:t>
      </w:r>
      <w:r w:rsidRPr="009106C3">
        <w:rPr>
          <w:color w:val="000000"/>
        </w:rPr>
        <w:t>misure di prevenzione) _______________________________________________________</w:t>
      </w:r>
      <w:r w:rsidR="009106C3">
        <w:rPr>
          <w:color w:val="000000"/>
        </w:rPr>
        <w:t>____________</w:t>
      </w:r>
      <w:r w:rsidRPr="009106C3">
        <w:rPr>
          <w:color w:val="000000"/>
        </w:rPr>
        <w:t>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9608F" w:rsidRPr="009106C3" w:rsidRDefault="00F9608F" w:rsidP="009106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06C3">
        <w:rPr>
          <w:color w:val="000000"/>
        </w:rPr>
        <w:t>di non essere mai stato destituito/a o dispensato/a dall’impiego presso una Pubblica Amministrazione ovvero di non essere mai stato licenziato/a per persistente insufficiente rendimento e di non essere mai stato/a dichiarato/a decaduto/a dal pubblico impiego a seguito di accertamento che lo stesso fu conseguito mediante la produzione di documenti falsi e/o, comunque, con mezzi fraudolenti</w:t>
      </w:r>
    </w:p>
    <w:p w:rsidR="00F9608F" w:rsidRPr="009106C3" w:rsidRDefault="00F9608F" w:rsidP="009106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essere fisicamente idoneo/a all’impiego, senza alcuna inidoneità anche parziale</w:t>
      </w:r>
    </w:p>
    <w:p w:rsidR="00F9608F" w:rsidRPr="009106C3" w:rsidRDefault="00F9608F" w:rsidP="009106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i/>
          <w:iCs/>
          <w:color w:val="000000"/>
        </w:rPr>
        <w:t xml:space="preserve">(solo per i candidati di sesso maschile) </w:t>
      </w:r>
      <w:r w:rsidRPr="009106C3">
        <w:rPr>
          <w:color w:val="000000"/>
        </w:rPr>
        <w:t>di essere nella seguente posizione nei confronti degli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obblighi militari di leva __________________________________________________________</w:t>
      </w:r>
    </w:p>
    <w:p w:rsidR="00F9608F" w:rsidRPr="009106C3" w:rsidRDefault="00F9608F" w:rsidP="009106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i/>
          <w:iCs/>
          <w:color w:val="000000"/>
        </w:rPr>
        <w:t xml:space="preserve">(solo per i cittadini stranieri) </w:t>
      </w:r>
      <w:r w:rsidRPr="009106C3">
        <w:rPr>
          <w:color w:val="000000"/>
        </w:rPr>
        <w:t>di avere buona conoscenza della lingua italiana</w:t>
      </w:r>
    </w:p>
    <w:p w:rsidR="002C1380" w:rsidRPr="009106C3" w:rsidRDefault="00F9608F" w:rsidP="009106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 xml:space="preserve">non trovarsi in alcuna condizione di incompatibilità ed </w:t>
      </w:r>
      <w:proofErr w:type="spellStart"/>
      <w:r w:rsidRPr="009106C3">
        <w:rPr>
          <w:color w:val="000000"/>
        </w:rPr>
        <w:t>inconferibilità</w:t>
      </w:r>
      <w:proofErr w:type="spellEnd"/>
      <w:r w:rsidRPr="009106C3">
        <w:rPr>
          <w:color w:val="000000"/>
        </w:rPr>
        <w:t xml:space="preserve"> previste dal </w:t>
      </w:r>
      <w:proofErr w:type="spellStart"/>
      <w:r w:rsidRPr="009106C3">
        <w:rPr>
          <w:color w:val="000000"/>
        </w:rPr>
        <w:t>D.Lsg</w:t>
      </w:r>
      <w:proofErr w:type="spellEnd"/>
      <w:r w:rsidRPr="009106C3">
        <w:rPr>
          <w:color w:val="000000"/>
        </w:rPr>
        <w:t xml:space="preserve">. n. 39/2013 al momento dell’assunzione in servizio ( </w:t>
      </w:r>
      <w:r w:rsidRPr="009106C3">
        <w:rPr>
          <w:i/>
          <w:color w:val="000000"/>
        </w:rPr>
        <w:t xml:space="preserve">nel caso di condizione di incompatibilità e </w:t>
      </w:r>
      <w:proofErr w:type="spellStart"/>
      <w:r w:rsidRPr="009106C3">
        <w:rPr>
          <w:i/>
          <w:color w:val="000000"/>
        </w:rPr>
        <w:t>inconferibilità</w:t>
      </w:r>
      <w:proofErr w:type="spellEnd"/>
      <w:r w:rsidRPr="009106C3">
        <w:rPr>
          <w:i/>
          <w:color w:val="000000"/>
        </w:rPr>
        <w:t xml:space="preserve"> previste dal D. </w:t>
      </w:r>
      <w:proofErr w:type="spellStart"/>
      <w:r w:rsidRPr="009106C3">
        <w:rPr>
          <w:i/>
          <w:color w:val="000000"/>
        </w:rPr>
        <w:t>Lgs</w:t>
      </w:r>
      <w:proofErr w:type="spellEnd"/>
      <w:r w:rsidRPr="009106C3">
        <w:rPr>
          <w:i/>
          <w:color w:val="000000"/>
        </w:rPr>
        <w:t>. 39/2013, attestare la volontà di risolvere la situazione nel caso di esito positivo della selezione</w:t>
      </w:r>
      <w:r w:rsidRPr="009106C3">
        <w:rPr>
          <w:color w:val="000000"/>
        </w:rPr>
        <w:t>);</w:t>
      </w:r>
    </w:p>
    <w:p w:rsidR="002C1380" w:rsidRPr="009106C3" w:rsidRDefault="002C1380" w:rsidP="009106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se dipendenti di Pubblica Amministrazione, assenza di sanzioni disciplinari negli ultimi due anni precedenti la pubblicazione del presente avviso né avere in corso procedimenti disciplinari ;</w:t>
      </w:r>
    </w:p>
    <w:p w:rsidR="00F9608F" w:rsidRPr="009106C3" w:rsidRDefault="00F9608F" w:rsidP="009106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t>di essere in possesso della patente di guida categoria B</w:t>
      </w:r>
      <w:r w:rsidR="002C1380" w:rsidRPr="009106C3">
        <w:rPr>
          <w:color w:val="000000"/>
        </w:rPr>
        <w:t>;</w:t>
      </w:r>
    </w:p>
    <w:p w:rsidR="00F9608F" w:rsidRPr="009106C3" w:rsidRDefault="00F9608F" w:rsidP="009106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106C3">
        <w:rPr>
          <w:color w:val="000000"/>
        </w:rPr>
        <w:lastRenderedPageBreak/>
        <w:t>di possedere il seguente titolo di studio prescritto per l’ammissione: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conseguito presso 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data _______________________________, con la votazione di 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TimesNewRoman"/>
          <w:color w:val="000000"/>
        </w:rPr>
        <w:t xml:space="preserve">_ </w:t>
      </w:r>
      <w:r>
        <w:rPr>
          <w:color w:val="000000"/>
        </w:rPr>
        <w:t>di essere in possesso del seguente requisito prescritto per l’ammissione (esperienza professionale), in base a quanto previsto dalla lettera b) “Requisiti per l’ammissione alla selezione - Requisiti specifici” dell’avviso di selezione: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TimesNewRoman"/>
          <w:color w:val="000000"/>
        </w:rPr>
        <w:t xml:space="preserve">_ </w:t>
      </w:r>
      <w:r>
        <w:rPr>
          <w:color w:val="000000"/>
        </w:rPr>
        <w:t>di accettare espressamente tutte le norme e condizioni contenute nell’avviso di selezione e, in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caso di assunzione, tutte le disposizioni che regolano lo stato giuridico ed economico dei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dipendenti dell’Amministrazione</w:t>
      </w:r>
    </w:p>
    <w:p w:rsidR="00F9608F" w:rsidRPr="00195163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163">
        <w:rPr>
          <w:rFonts w:eastAsia="TimesNewRoman"/>
          <w:color w:val="000000"/>
        </w:rPr>
        <w:t xml:space="preserve">_ </w:t>
      </w:r>
      <w:r w:rsidRPr="00195163">
        <w:rPr>
          <w:color w:val="000000"/>
        </w:rPr>
        <w:t>di avere preso visione dell’informativa sul trattamento dei dati personali di cui all’art. 13 del</w:t>
      </w:r>
    </w:p>
    <w:p w:rsidR="00F9608F" w:rsidRPr="00195163" w:rsidRDefault="00195163" w:rsidP="001B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195163">
        <w:t>Reg.UE</w:t>
      </w:r>
      <w:proofErr w:type="spellEnd"/>
      <w:r w:rsidRPr="00195163">
        <w:t xml:space="preserve"> 16/679 (</w:t>
      </w:r>
      <w:proofErr w:type="spellStart"/>
      <w:r w:rsidRPr="00195163">
        <w:t>Reg.UE</w:t>
      </w:r>
      <w:proofErr w:type="spellEnd"/>
      <w:r w:rsidRPr="00195163">
        <w:t>)</w:t>
      </w:r>
      <w:r>
        <w:rPr>
          <w:color w:val="000000"/>
        </w:rPr>
        <w:t>.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Luogo e data_______________________________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(Firma per esteso, leggibile, non autenticata)</w:t>
      </w:r>
    </w:p>
    <w:p w:rsidR="00F9608F" w:rsidRDefault="00F9608F" w:rsidP="00F9608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Allega: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(obbligatorio) CURRICULUM, come da previsioni dell’avviso di selezione</w:t>
      </w:r>
    </w:p>
    <w:p w:rsidR="00F9608F" w:rsidRDefault="00F9608F" w:rsidP="001B186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(obbligatorio) COPIA FOTOSTATICA DI UN DOCUMENTO D’IDENTITÀ IN CORSO DI</w:t>
      </w:r>
    </w:p>
    <w:p w:rsidR="00F9608F" w:rsidRDefault="00F9608F" w:rsidP="001B186A">
      <w:pPr>
        <w:spacing w:line="360" w:lineRule="auto"/>
        <w:jc w:val="both"/>
      </w:pPr>
      <w:r>
        <w:rPr>
          <w:b/>
          <w:bCs/>
          <w:color w:val="000000"/>
        </w:rPr>
        <w:t>VALIDITÀ</w:t>
      </w:r>
    </w:p>
    <w:p w:rsidR="009F1D96" w:rsidRDefault="00153C69"/>
    <w:sectPr w:rsidR="009F1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35E"/>
    <w:multiLevelType w:val="hybridMultilevel"/>
    <w:tmpl w:val="4A8C6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F8F"/>
    <w:multiLevelType w:val="hybridMultilevel"/>
    <w:tmpl w:val="43F45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633"/>
    <w:multiLevelType w:val="hybridMultilevel"/>
    <w:tmpl w:val="5C3275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98E"/>
    <w:multiLevelType w:val="hybridMultilevel"/>
    <w:tmpl w:val="DD56F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174F"/>
    <w:multiLevelType w:val="hybridMultilevel"/>
    <w:tmpl w:val="ADE0D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89"/>
    <w:rsid w:val="00020D7B"/>
    <w:rsid w:val="0003621E"/>
    <w:rsid w:val="000A478D"/>
    <w:rsid w:val="00153C69"/>
    <w:rsid w:val="00195163"/>
    <w:rsid w:val="001B186A"/>
    <w:rsid w:val="002378EC"/>
    <w:rsid w:val="002C1380"/>
    <w:rsid w:val="003715C7"/>
    <w:rsid w:val="0044535A"/>
    <w:rsid w:val="00446BF5"/>
    <w:rsid w:val="004A1225"/>
    <w:rsid w:val="00655C89"/>
    <w:rsid w:val="007307AA"/>
    <w:rsid w:val="009106C3"/>
    <w:rsid w:val="00AC6A53"/>
    <w:rsid w:val="00BF5789"/>
    <w:rsid w:val="00C970AB"/>
    <w:rsid w:val="00D86D1D"/>
    <w:rsid w:val="00DA0246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Braghini Sabrina</dc:creator>
  <cp:lastModifiedBy>Segreteria2</cp:lastModifiedBy>
  <cp:revision>4</cp:revision>
  <dcterms:created xsi:type="dcterms:W3CDTF">2019-07-26T08:32:00Z</dcterms:created>
  <dcterms:modified xsi:type="dcterms:W3CDTF">2019-07-26T10:16:00Z</dcterms:modified>
</cp:coreProperties>
</file>